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CE4FA3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ind w:left="1429" w:hanging="1429"/>
        <w:jc w:val="center"/>
        <w:rPr>
          <w:rFonts w:hint="eastAsia"/>
        </w:rPr>
      </w:pPr>
      <w:bookmarkStart w:id="0" w:name="_GoBack"/>
      <w:bookmarkEnd w:id="0"/>
      <w:r>
        <w:rPr>
          <w:rFonts w:ascii="HY헤드라인M" w:eastAsia="HY헤드라인M" w:hint="eastAsia"/>
          <w:sz w:val="30"/>
          <w:u w:val="single"/>
        </w:rPr>
        <w:t>기타 증</w:t>
      </w:r>
      <w:r w:rsidR="007124C0">
        <w:rPr>
          <w:rFonts w:ascii="HY헤드라인M" w:eastAsia="HY헤드라인M"/>
          <w:sz w:val="30"/>
          <w:u w:val="single"/>
        </w:rPr>
        <w:t>빙서류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1734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※ 작성요령 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(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작성시 설명박스 및 작성요령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(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파란색 글씨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)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은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삭제요망</w:t>
            </w:r>
            <w:proofErr w:type="spellEnd"/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)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8" w:hanging="48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증빙서류는 목록 첫 페이지 포함하여 </w:t>
            </w:r>
            <w:r w:rsidRPr="00FC341C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18"/>
                <w:u w:val="single" w:color="000000"/>
              </w:rPr>
              <w:t xml:space="preserve">최대 </w:t>
            </w:r>
            <w:r w:rsidRPr="00FC341C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18"/>
                <w:u w:val="single" w:color="000000"/>
              </w:rPr>
              <w:t>30</w:t>
            </w:r>
            <w:r w:rsidRPr="00FC341C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18"/>
                <w:u w:val="single" w:color="000000"/>
              </w:rPr>
              <w:t>장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으로 작성하며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18"/>
                <w:u w:val="single" w:color="000000"/>
              </w:rPr>
              <w:t>20</w:t>
            </w:r>
            <w:r w:rsidRPr="00FC341C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18"/>
                <w:u w:val="single" w:color="000000"/>
              </w:rPr>
              <w:t>장 내외 작성 권고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8" w:hanging="48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(30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장 초과된 페이지는 평가심사 대상에서 제외됨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)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※ 주요 과학활동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기타 과학활동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봉사활동 순으로 증빙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증빙되지 않은 활동은 심사평가 대상에서 제외되거나 항목별 최저 점수 권고 가능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554" w:hanging="554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과학활동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봉사활동에 기술하지 않은 증빙은 심사평가 대상에서 제외 가능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88" w:hanging="48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(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예시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: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과학활동에 기술하지 않은 관련 없는 수상자료 등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)</w:t>
            </w:r>
            <w:r w:rsidRPr="00FC341C">
              <w:rPr>
                <w:rFonts w:ascii="한양신명조" w:eastAsia="한양중고딕" w:hAnsi="굴림" w:cs="굴림"/>
                <w:color w:val="0000FF"/>
                <w:spacing w:val="-20"/>
                <w:kern w:val="0"/>
                <w:sz w:val="18"/>
                <w:szCs w:val="16"/>
              </w:rPr>
              <w:t xml:space="preserve"> 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※ 수상 자료는 상장 및 메달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연구 및 발표자료 등 순으로 증빙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346" w:hanging="3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※ 논문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연구자료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저서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발표자료 등 페이지가 다수인 증빙은 표지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목차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주요내용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결론 등중요페이지 일부만 제출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18"/>
              </w:rPr>
              <w:t>(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18"/>
                <w:u w:val="single" w:color="000000"/>
              </w:rPr>
              <w:t xml:space="preserve">본인 성명 및 소속 정보 등이 기재된 부분에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18"/>
                <w:u w:val="single" w:color="000000"/>
              </w:rPr>
              <w:t>형광펜</w:t>
            </w:r>
            <w:proofErr w:type="spellEnd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18"/>
                <w:u w:val="single" w:color="000000"/>
              </w:rPr>
              <w:t xml:space="preserve"> 표시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18"/>
              </w:rPr>
              <w:t xml:space="preserve">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18"/>
              </w:rPr>
              <w:t>등 요망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18"/>
              </w:rPr>
              <w:t>)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346" w:hanging="3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※ 생활기록부가 증빙서류인 경우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증빙목적 별로 관련 페이지만 재제출하여 증빙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346" w:hanging="3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4"/>
                <w:kern w:val="0"/>
                <w:sz w:val="18"/>
              </w:rPr>
              <w:t xml:space="preserve">기재된 내용 중 관련 수상 및 활동 증빙 문구에 식별 가능하도록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4"/>
                <w:kern w:val="0"/>
                <w:sz w:val="18"/>
                <w:u w:val="single" w:color="000000"/>
              </w:rPr>
              <w:t xml:space="preserve">반드시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4"/>
                <w:kern w:val="0"/>
                <w:sz w:val="18"/>
                <w:u w:val="single" w:color="000000"/>
              </w:rPr>
              <w:t>형광펜</w:t>
            </w:r>
            <w:proofErr w:type="spellEnd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4"/>
                <w:kern w:val="0"/>
                <w:sz w:val="18"/>
                <w:u w:val="single" w:color="000000"/>
              </w:rPr>
              <w:t xml:space="preserve"> 표시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14"/>
                <w:kern w:val="0"/>
                <w:sz w:val="18"/>
              </w:rPr>
              <w:t xml:space="preserve">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4"/>
                <w:kern w:val="0"/>
                <w:sz w:val="18"/>
              </w:rPr>
              <w:t>등 요망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14"/>
                <w:kern w:val="0"/>
                <w:sz w:val="18"/>
                <w:u w:val="single" w:color="000000"/>
              </w:rPr>
              <w:t xml:space="preserve"> 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346" w:hanging="34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※ 가능한 공식적으로 발간된 증빙자료를 깨끗한 화질로 스캔 요망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552" w:hanging="552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잘못된 예시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: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컴퓨터 화면에서 수상내역 스크린 샷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식별 불가능한 휴대폰 사진 제출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직인이 없는 사본서류 등은 증빙으로 인정되지 않아 평가심사 대상에서 제외될 수 있음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8" w:hanging="44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※ </w:t>
            </w:r>
            <w:r w:rsidRPr="00FC341C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spacing w:val="-4"/>
                <w:kern w:val="0"/>
                <w:sz w:val="18"/>
              </w:rPr>
              <w:t xml:space="preserve">PDF </w:t>
            </w:r>
            <w:r w:rsidRPr="00FC341C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spacing w:val="-4"/>
                <w:kern w:val="0"/>
                <w:sz w:val="18"/>
              </w:rPr>
              <w:t>변환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하여 제출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>(1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 xml:space="preserve">장에 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>1P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만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 xml:space="preserve">),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모아찍기</w:t>
            </w:r>
            <w:proofErr w:type="spellEnd"/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>(1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 xml:space="preserve">장에 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>2</w:t>
            </w:r>
            <w:r w:rsidRPr="00FC341C">
              <w:rPr>
                <w:rFonts w:ascii="굴림" w:eastAsia="굴림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~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>4P)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 xml:space="preserve">는 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>“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제출양식 미비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18"/>
              </w:rPr>
              <w:t>”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18"/>
              </w:rPr>
              <w:t>로 간주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336" w:hanging="336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※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과학활동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 xml:space="preserve">,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봉사활동 이외의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필요증빙</w:t>
            </w:r>
            <w:proofErr w:type="spellEnd"/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(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동등학력자 증빙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 xml:space="preserve">,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아포스티유</w:t>
            </w:r>
            <w:proofErr w:type="spellEnd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 등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)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은 별도의 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PDF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로 각각 변환 후 증빙서류 제출 목록과 함께 하나의 알집 파일로 압축하여 기타 증빙에 업로드</w:t>
            </w:r>
          </w:p>
          <w:p w:rsidR="00FC341C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1428" w:hanging="142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예시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 xml:space="preserve">: </w:t>
            </w:r>
            <w:proofErr w:type="gramStart"/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1.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기타</w:t>
            </w:r>
            <w:proofErr w:type="gramEnd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 증빙서류 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2.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해외고등학교 졸업증명서 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3.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 xml:space="preserve">학교 소개서 → 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</w:rPr>
              <w:t>1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20"/>
                <w:kern w:val="0"/>
                <w:sz w:val="18"/>
              </w:rPr>
              <w:t>개의 알집파일로 압축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spacing w:val="-20"/>
                <w:kern w:val="0"/>
                <w:sz w:val="18"/>
                <w:szCs w:val="20"/>
              </w:rPr>
              <w:t xml:space="preserve"> </w:t>
            </w:r>
          </w:p>
          <w:p w:rsidR="00AA6541" w:rsidRPr="00FC341C" w:rsidRDefault="00FC341C" w:rsidP="00FC341C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562" w:hanging="562"/>
              <w:textAlignment w:val="baseline"/>
              <w:rPr>
                <w:rFonts w:ascii="한양신명조" w:eastAsia="굴림" w:hAnsi="굴림" w:cs="굴림" w:hint="eastAsia"/>
                <w:color w:val="000000"/>
                <w:kern w:val="0"/>
                <w:sz w:val="18"/>
                <w:szCs w:val="18"/>
              </w:rPr>
            </w:pP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-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단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필요증빙</w:t>
            </w:r>
            <w:proofErr w:type="spellEnd"/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>(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동등학력자 증빙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,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아포스티유</w:t>
            </w:r>
            <w:proofErr w:type="spellEnd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 등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) 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외 </w:t>
            </w:r>
            <w:r w:rsidRPr="00FC341C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18"/>
              </w:rPr>
              <w:t>기타 증빙서류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는 본 양식을 준수하여 </w:t>
            </w:r>
            <w:r w:rsidRPr="00FC341C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18"/>
              </w:rPr>
              <w:t xml:space="preserve">반드시 하나의 </w:t>
            </w:r>
            <w:r w:rsidRPr="00FC341C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18"/>
              </w:rPr>
              <w:t xml:space="preserve">PDF </w:t>
            </w:r>
            <w:r w:rsidRPr="00FC341C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18"/>
              </w:rPr>
              <w:t>파일로 제출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 (</w:t>
            </w:r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양식 </w:t>
            </w:r>
            <w:proofErr w:type="spellStart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>미준수</w:t>
            </w:r>
            <w:proofErr w:type="spellEnd"/>
            <w:r w:rsidRPr="00FC341C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18"/>
              </w:rPr>
              <w:t xml:space="preserve"> 시 평가심사 대상에서 제외될 수 있음</w:t>
            </w:r>
            <w:r w:rsidRPr="00FC341C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18"/>
              </w:rPr>
              <w:t xml:space="preserve">) </w:t>
            </w:r>
          </w:p>
        </w:tc>
      </w:tr>
    </w:tbl>
    <w:p w:rsidR="00AA6541" w:rsidRPr="00CA441F" w:rsidRDefault="00AA6541" w:rsidP="00CA441F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spacing w:line="276" w:lineRule="auto"/>
        <w:ind w:left="1429" w:hanging="1429"/>
        <w:jc w:val="center"/>
        <w:rPr>
          <w:sz w:val="2"/>
        </w:rPr>
      </w:pPr>
    </w:p>
    <w:tbl>
      <w:tblPr>
        <w:tblOverlap w:val="never"/>
        <w:tblW w:w="958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1"/>
        <w:gridCol w:w="522"/>
        <w:gridCol w:w="2256"/>
        <w:gridCol w:w="1124"/>
        <w:gridCol w:w="282"/>
        <w:gridCol w:w="1090"/>
        <w:gridCol w:w="892"/>
        <w:gridCol w:w="127"/>
        <w:gridCol w:w="1094"/>
        <w:gridCol w:w="604"/>
        <w:gridCol w:w="888"/>
        <w:gridCol w:w="69"/>
      </w:tblGrid>
      <w:tr w:rsidR="00AA6541" w:rsidRPr="00CA441F" w:rsidTr="00CA441F">
        <w:trPr>
          <w:gridAfter w:val="1"/>
          <w:wAfter w:w="69" w:type="dxa"/>
          <w:cantSplit/>
          <w:trHeight w:val="438"/>
        </w:trPr>
        <w:tc>
          <w:tcPr>
            <w:tcW w:w="641" w:type="dxa"/>
            <w:tcBorders>
              <w:top w:val="single" w:sz="9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증빙</w:t>
            </w:r>
            <w:r w:rsidRPr="00CA441F">
              <w:rPr>
                <w:shd w:val="clear" w:color="auto" w:fill="auto"/>
              </w:rPr>
              <w:br/>
            </w:r>
            <w:r w:rsidRPr="00CA441F">
              <w:rPr>
                <w:rFonts w:eastAsia="KoPub돋움체 Bold"/>
                <w:b/>
                <w:shd w:val="clear" w:color="auto" w:fill="auto"/>
              </w:rPr>
              <w:t>번호</w:t>
            </w:r>
          </w:p>
        </w:tc>
        <w:tc>
          <w:tcPr>
            <w:tcW w:w="4184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CA441F">
              <w:rPr>
                <w:rFonts w:eastAsia="KoPub돋움체 Bold"/>
                <w:b/>
                <w:shd w:val="clear" w:color="auto" w:fill="auto"/>
              </w:rPr>
              <w:t>서류명</w:t>
            </w:r>
            <w:proofErr w:type="spellEnd"/>
          </w:p>
        </w:tc>
        <w:tc>
          <w:tcPr>
            <w:tcW w:w="109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발행처</w:t>
            </w:r>
          </w:p>
        </w:tc>
        <w:tc>
          <w:tcPr>
            <w:tcW w:w="1019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CA441F">
              <w:rPr>
                <w:rFonts w:eastAsia="KoPub돋움체 Bold"/>
                <w:b/>
                <w:shd w:val="clear" w:color="auto" w:fill="auto"/>
              </w:rPr>
              <w:t>발행년도</w:t>
            </w:r>
            <w:proofErr w:type="spellEnd"/>
          </w:p>
        </w:tc>
        <w:tc>
          <w:tcPr>
            <w:tcW w:w="1698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증빙목적</w:t>
            </w:r>
          </w:p>
        </w:tc>
        <w:tc>
          <w:tcPr>
            <w:tcW w:w="88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페이지수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proofErr w:type="spellStart"/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국제물리올림피아드</w:t>
            </w:r>
            <w:proofErr w:type="spellEnd"/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 xml:space="preserve"> 1위 상장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10"/>
                <w:sz w:val="22"/>
              </w:rPr>
              <w:t>00기관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2019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주요과학활동1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2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10"/>
                <w:sz w:val="22"/>
              </w:rPr>
              <w:t>교내 물리연구 대회 우수상 상장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주요과학활동2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3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10"/>
                <w:sz w:val="22"/>
              </w:rPr>
              <w:t>교내 물리연구 대회 메달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주요과학활동2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4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10"/>
                <w:sz w:val="22"/>
              </w:rPr>
              <w:t>교내 물리연구 논문(주요내용, 결론)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주요과학활동2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4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5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>경북과학참여캠프 수료증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경북도청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기타과학활동1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6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>경북과학참여캠프 실험보고서(주요과정)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경북도청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기타과학활동1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7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>전국 과학토론대회 우수상(생활기록부 26P)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2021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기타과학활동2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8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proofErr w:type="spellStart"/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>소망양로원</w:t>
            </w:r>
            <w:proofErr w:type="spellEnd"/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 xml:space="preserve"> 봉사(VMS)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pacing w:val="-22"/>
                <w:sz w:val="22"/>
              </w:rPr>
              <w:t>VMS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2021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봉사활동1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4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9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 xml:space="preserve">교내 </w:t>
            </w:r>
            <w:proofErr w:type="spellStart"/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>쓰레기줍기</w:t>
            </w:r>
            <w:proofErr w:type="spellEnd"/>
            <w:r w:rsidRPr="00F43715">
              <w:rPr>
                <w:rFonts w:ascii="KoPub돋움체 Light" w:eastAsia="KoPub돋움체 Light"/>
                <w:i/>
                <w:color w:val="0000FF"/>
                <w:spacing w:val="-22"/>
                <w:sz w:val="22"/>
              </w:rPr>
              <w:t xml:space="preserve"> 봉사(생활기록부 50P)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eastAsia="KoPub돋움체 Light"/>
                <w:i/>
                <w:color w:val="0000FF"/>
                <w:spacing w:val="-10"/>
                <w:sz w:val="22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2021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 w:eastAsia="KoPub돋움체 Light"/>
                <w:i/>
                <w:color w:val="0000FF"/>
                <w:sz w:val="22"/>
              </w:rPr>
              <w:t>봉사활동2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2"/>
              </w:rPr>
            </w:pPr>
            <w:r w:rsidRPr="00F43715">
              <w:rPr>
                <w:rFonts w:ascii="KoPub돋움체 Light"/>
                <w:i/>
                <w:color w:val="0000FF"/>
                <w:sz w:val="22"/>
              </w:rPr>
              <w:t>2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10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i/>
                <w:color w:val="FF0000"/>
                <w:spacing w:val="-22"/>
                <w:sz w:val="22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z w:val="22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z w:val="22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F43715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z w:val="22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F43715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z w:val="22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11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12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13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Tr="00CA441F">
        <w:tblPrEx>
          <w:tblCellMar>
            <w:left w:w="102" w:type="dxa"/>
            <w:right w:w="102" w:type="dxa"/>
          </w:tblCellMar>
        </w:tblPrEx>
        <w:trPr>
          <w:trHeight w:val="466"/>
        </w:trPr>
        <w:tc>
          <w:tcPr>
            <w:tcW w:w="11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eastAsia="맑은 고딕"/>
                <w:sz w:val="24"/>
              </w:rPr>
              <w:lastRenderedPageBreak/>
              <w:t>서류명</w:t>
            </w:r>
            <w:proofErr w:type="spellEnd"/>
          </w:p>
        </w:tc>
        <w:tc>
          <w:tcPr>
            <w:tcW w:w="564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국제물리올림피아드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 xml:space="preserve"> 1위 상장</w:t>
            </w:r>
          </w:p>
        </w:tc>
        <w:tc>
          <w:tcPr>
            <w:tcW w:w="12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맑은 고딕"/>
                <w:sz w:val="24"/>
              </w:rPr>
              <w:t>증빙번호</w:t>
            </w:r>
          </w:p>
        </w:tc>
        <w:tc>
          <w:tcPr>
            <w:tcW w:w="15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z w:val="24"/>
              </w:rPr>
              <w:t xml:space="preserve"> 1</w:t>
            </w:r>
          </w:p>
        </w:tc>
      </w:tr>
      <w:tr w:rsidR="00AA6541" w:rsidTr="00CA441F">
        <w:tblPrEx>
          <w:tblCellMar>
            <w:left w:w="102" w:type="dxa"/>
            <w:right w:w="102" w:type="dxa"/>
          </w:tblCellMar>
        </w:tblPrEx>
        <w:trPr>
          <w:trHeight w:val="410"/>
        </w:trPr>
        <w:tc>
          <w:tcPr>
            <w:tcW w:w="11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eastAsia="맑은 고딕"/>
                <w:sz w:val="22"/>
              </w:rPr>
              <w:t>증빙목적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주요과학활동 1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맑은 고딕"/>
                <w:i/>
                <w:color w:val="0000FF"/>
                <w:spacing w:val="-1"/>
                <w:sz w:val="22"/>
              </w:rPr>
              <w:t>발행처</w:t>
            </w:r>
          </w:p>
        </w:tc>
        <w:tc>
          <w:tcPr>
            <w:tcW w:w="22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00기관</w:t>
            </w:r>
          </w:p>
        </w:tc>
        <w:tc>
          <w:tcPr>
            <w:tcW w:w="12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eastAsia="맑은 고딕"/>
                <w:sz w:val="24"/>
              </w:rPr>
              <w:t>발행년도</w:t>
            </w:r>
            <w:proofErr w:type="spellEnd"/>
          </w:p>
        </w:tc>
        <w:tc>
          <w:tcPr>
            <w:tcW w:w="15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z w:val="24"/>
              </w:rPr>
              <w:t>2020</w:t>
            </w:r>
          </w:p>
        </w:tc>
      </w:tr>
      <w:tr w:rsidR="00AA6541" w:rsidTr="00CA441F">
        <w:tblPrEx>
          <w:tblCellMar>
            <w:left w:w="102" w:type="dxa"/>
            <w:right w:w="102" w:type="dxa"/>
          </w:tblCellMar>
        </w:tblPrEx>
        <w:trPr>
          <w:trHeight w:val="11280"/>
        </w:trPr>
        <w:tc>
          <w:tcPr>
            <w:tcW w:w="9589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-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화질 저하 등 증빙의 내용이 육안으로 판별이 어려운 경우, 미제출로 간주할 수 있음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</w:t>
            </w:r>
            <w:r>
              <w:rPr>
                <w:i/>
                <w:color w:val="0000FF"/>
                <w:sz w:val="22"/>
              </w:rPr>
              <w:t>-</w:t>
            </w:r>
            <w:r>
              <w:rPr>
                <w:rFonts w:ascii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4"/>
                <w:sz w:val="22"/>
              </w:rPr>
              <w:t xml:space="preserve">폰트 크기 축소, 자간 조정, 용지 여백 수정 등을 통해 1 페이지에 </w:t>
            </w:r>
            <w:proofErr w:type="spellStart"/>
            <w:r>
              <w:rPr>
                <w:rFonts w:ascii="맑은 고딕" w:eastAsia="맑은 고딕"/>
                <w:i/>
                <w:color w:val="0000FF"/>
                <w:spacing w:val="-4"/>
                <w:sz w:val="22"/>
              </w:rPr>
              <w:t>여러장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4"/>
                <w:sz w:val="22"/>
              </w:rPr>
              <w:t xml:space="preserve"> 삽입 불가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</w:t>
            </w:r>
            <w:r>
              <w:rPr>
                <w:rFonts w:ascii="맑은 고딕"/>
                <w:i/>
                <w:color w:val="0000FF"/>
                <w:sz w:val="22"/>
              </w:rPr>
              <w:t>･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예시1: 동일한 논문 총 4P(표지, 목차, 실험과정, 결론) 제출 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 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제목(</w:t>
            </w:r>
            <w:proofErr w:type="spellStart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서류명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, 증빙번호, 증빙목적 등)은 모든 페이지 동일하게 기입, 각 1P에 1장씩 삽입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</w:t>
            </w:r>
            <w:r>
              <w:rPr>
                <w:rFonts w:ascii="맑은 고딕"/>
                <w:i/>
                <w:color w:val="0000FF"/>
                <w:sz w:val="22"/>
              </w:rPr>
              <w:t>･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예시2: 봉사활동2 관련 연속된 동일봉사 증빙 생활기록부 중 총 2P 제출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 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제목(</w:t>
            </w:r>
            <w:proofErr w:type="spellStart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서류명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 xml:space="preserve">, 증빙번호, 증빙목적 등)은 모든 페이지 동일하게 기입,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각 1P에 1장씩 삽입</w:t>
            </w:r>
          </w:p>
          <w:tbl>
            <w:tblPr>
              <w:tblOverlap w:val="never"/>
              <w:tblW w:w="920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660"/>
              <w:gridCol w:w="3943"/>
              <w:gridCol w:w="4605"/>
            </w:tblGrid>
            <w:tr w:rsidR="00AA6541">
              <w:trPr>
                <w:trHeight w:val="4533"/>
              </w:trPr>
              <w:tc>
                <w:tcPr>
                  <w:tcW w:w="660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맑은 고딕"/>
                      <w:i/>
                      <w:color w:val="0000FF"/>
                      <w:sz w:val="24"/>
                    </w:rPr>
                    <w:t>예</w:t>
                  </w:r>
                </w:p>
                <w:p w:rsidR="00AA6541" w:rsidRDefault="00AA6541" w:rsidP="00CA441F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맑은 고딕" w:eastAsia="맑은 고딕"/>
                      <w:i/>
                      <w:color w:val="0000FF"/>
                      <w:sz w:val="24"/>
                    </w:rPr>
                  </w:pPr>
                </w:p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맑은 고딕"/>
                      <w:i/>
                      <w:color w:val="0000FF"/>
                      <w:sz w:val="24"/>
                    </w:rPr>
                    <w:t>시</w:t>
                  </w:r>
                </w:p>
              </w:tc>
              <w:tc>
                <w:tcPr>
                  <w:tcW w:w="394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noProof/>
                    </w:rPr>
                    <w:drawing>
                      <wp:anchor distT="0" distB="0" distL="0" distR="0" simplePos="0" relativeHeight="251658240" behindDoc="0" locked="0" layoutInCell="1" allowOverlap="1">
                        <wp:simplePos x="0" y="0"/>
                        <wp:positionH relativeFrom="column">
                          <wp:posOffset>-45720</wp:posOffset>
                        </wp:positionH>
                        <wp:positionV relativeFrom="paragraph">
                          <wp:posOffset>-2230120</wp:posOffset>
                        </wp:positionV>
                        <wp:extent cx="2009775" cy="2209800"/>
                        <wp:effectExtent l="0" t="0" r="0" b="0"/>
                        <wp:wrapTopAndBottom/>
                        <wp:docPr id="3" name="그림 %d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SKDMS0~1\AppData\Local\Temp\Hnc\BinData\EMB0000333054f3.bmp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209800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:rsidR="00AA6541" w:rsidRDefault="007124C0" w:rsidP="00CA441F">
                  <w:pPr>
                    <w:pStyle w:val="a3"/>
                    <w:numPr>
                      <w:ilvl w:val="0"/>
                      <w:numId w:val="1"/>
                    </w:numPr>
                    <w:wordWrap/>
                    <w:spacing w:line="276" w:lineRule="auto"/>
                    <w:jc w:val="left"/>
                  </w:pPr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>1P에 증빙 1장 삽입O</w:t>
                  </w:r>
                </w:p>
              </w:tc>
              <w:tc>
                <w:tcPr>
                  <w:tcW w:w="46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847850" cy="2333625"/>
                        <wp:effectExtent l="0" t="0" r="0" b="0"/>
                        <wp:docPr id="4" name="그림 %d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SKDMS0~1\AppData\Local\Temp\Hnc\BinData\EMB0000333054f4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48204" cy="2334072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A6541" w:rsidRDefault="007124C0" w:rsidP="00CA441F">
                  <w:pPr>
                    <w:pStyle w:val="a3"/>
                    <w:numPr>
                      <w:ilvl w:val="0"/>
                      <w:numId w:val="1"/>
                    </w:numPr>
                    <w:wordWrap/>
                    <w:spacing w:line="276" w:lineRule="auto"/>
                    <w:jc w:val="left"/>
                  </w:pPr>
                  <w:r w:rsidRPr="00CA441F"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>1P에 여러 증빙 삽입X</w:t>
                  </w:r>
                </w:p>
              </w:tc>
            </w:tr>
            <w:tr w:rsidR="00AA6541">
              <w:trPr>
                <w:trHeight w:val="4285"/>
              </w:trPr>
              <w:tc>
                <w:tcPr>
                  <w:tcW w:w="660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CA441F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854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400425" cy="2228850"/>
                        <wp:effectExtent l="0" t="0" r="0" b="0"/>
                        <wp:docPr id="5" name="그림 %d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SKDMS0~1\AppData\Local\Temp\Hnc\BinData\EMB0000333054f5.bmp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00694" cy="2229026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A6541" w:rsidRDefault="007124C0" w:rsidP="00CA441F">
                  <w:pPr>
                    <w:pStyle w:val="a3"/>
                    <w:numPr>
                      <w:ilvl w:val="0"/>
                      <w:numId w:val="1"/>
                    </w:numPr>
                    <w:wordWrap/>
                    <w:spacing w:line="276" w:lineRule="auto"/>
                    <w:jc w:val="left"/>
                  </w:pPr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 xml:space="preserve">생활기록부 중 동일한 봉사내용만 </w:t>
                  </w:r>
                  <w:proofErr w:type="spellStart"/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>형광펜</w:t>
                  </w:r>
                  <w:proofErr w:type="spellEnd"/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 xml:space="preserve"> 표시하여 같은 제목(증빙번호 등)으로 각 1P에 1장씩 삽입O</w:t>
                  </w:r>
                </w:p>
              </w:tc>
            </w:tr>
          </w:tbl>
          <w:p w:rsidR="00AA6541" w:rsidRDefault="00AA6541" w:rsidP="00CA441F">
            <w:pPr>
              <w:pStyle w:val="a3"/>
              <w:spacing w:line="276" w:lineRule="auto"/>
              <w:rPr>
                <w:color w:val="0000FF"/>
              </w:rPr>
            </w:pPr>
          </w:p>
        </w:tc>
      </w:tr>
    </w:tbl>
    <w:p w:rsidR="00AA6541" w:rsidRDefault="00AA6541" w:rsidP="00CA441F">
      <w:pPr>
        <w:pStyle w:val="12p"/>
        <w:ind w:firstLine="0"/>
      </w:pPr>
    </w:p>
    <w:sectPr w:rsidR="00AA6541">
      <w:headerReference w:type="default" r:id="rId10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KoPub돋움체 Bold">
    <w:altName w:val="바탕"/>
    <w:panose1 w:val="00000800000000000000"/>
    <w:charset w:val="81"/>
    <w:family w:val="auto"/>
    <w:pitch w:val="variable"/>
    <w:sig w:usb0="800002A7" w:usb1="29D7FCFB" w:usb2="00000010" w:usb3="00000000" w:csb0="00080001" w:csb1="00000000"/>
  </w:font>
  <w:font w:name="KoPub돋움체 Light">
    <w:altName w:val="바탕"/>
    <w:panose1 w:val="00000300000000000000"/>
    <w:charset w:val="81"/>
    <w:family w:val="auto"/>
    <w:pitch w:val="variable"/>
    <w:sig w:usb0="8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541"/>
    <w:rsid w:val="00004FF1"/>
    <w:rsid w:val="0001637C"/>
    <w:rsid w:val="00032445"/>
    <w:rsid w:val="00047B1E"/>
    <w:rsid w:val="00324E51"/>
    <w:rsid w:val="00364581"/>
    <w:rsid w:val="003B2708"/>
    <w:rsid w:val="005312DF"/>
    <w:rsid w:val="005753A1"/>
    <w:rsid w:val="006D4EFB"/>
    <w:rsid w:val="007124C0"/>
    <w:rsid w:val="00A86241"/>
    <w:rsid w:val="00AA6541"/>
    <w:rsid w:val="00CA441F"/>
    <w:rsid w:val="00CE4FA3"/>
    <w:rsid w:val="00E71590"/>
    <w:rsid w:val="00F23DEE"/>
    <w:rsid w:val="00F43715"/>
    <w:rsid w:val="00FC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9027274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3715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5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신연정</cp:lastModifiedBy>
  <cp:revision>4</cp:revision>
  <dcterms:created xsi:type="dcterms:W3CDTF">2024-04-11T07:46:00Z</dcterms:created>
  <dcterms:modified xsi:type="dcterms:W3CDTF">2024-04-11T07:50:00Z</dcterms:modified>
  <cp:version>0501.0001.01</cp:version>
</cp:coreProperties>
</file>